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B105" w14:textId="4878903E" w:rsidR="00120326" w:rsidRDefault="00120326">
      <w:r>
        <w:t>Hoofdstuk:</w:t>
      </w:r>
      <w:r>
        <w:tab/>
      </w:r>
      <w:r>
        <w:tab/>
      </w:r>
      <w:r>
        <w:tab/>
      </w:r>
      <w:r>
        <w:tab/>
        <w:t>Vraag:</w:t>
      </w:r>
      <w:r>
        <w:br/>
      </w:r>
      <w:r w:rsidRPr="00120326">
        <w:t>1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 w:rsidRPr="00120326">
        <w:tab/>
        <w:t>1</w:t>
      </w:r>
      <w:r w:rsidRPr="00120326">
        <w:tab/>
      </w:r>
      <w:r w:rsidRPr="00120326">
        <w:tab/>
      </w:r>
      <w:r>
        <w:br/>
      </w:r>
      <w:r w:rsidRPr="00120326">
        <w:t>2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 w:rsidRPr="00120326">
        <w:tab/>
        <w:t>2</w:t>
      </w:r>
      <w:r>
        <w:br/>
      </w:r>
      <w:r w:rsidRPr="00120326">
        <w:t>3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 w:rsidRPr="00120326">
        <w:tab/>
        <w:t>3</w:t>
      </w:r>
      <w:r>
        <w:br/>
      </w:r>
      <w:r w:rsidRPr="00120326">
        <w:t>4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 w:rsidRPr="00120326">
        <w:tab/>
        <w:t>4</w:t>
      </w:r>
      <w:r>
        <w:br/>
      </w:r>
      <w:r w:rsidRPr="00120326">
        <w:t>5 en 6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>
        <w:tab/>
      </w:r>
      <w:r w:rsidRPr="00120326">
        <w:t>5, 6</w:t>
      </w:r>
      <w:r>
        <w:br/>
      </w:r>
      <w:r w:rsidRPr="00120326">
        <w:t>7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 w:rsidRPr="00120326">
        <w:tab/>
        <w:t>7</w:t>
      </w:r>
      <w:r>
        <w:br/>
      </w:r>
      <w:r w:rsidRPr="00120326">
        <w:t>8 en 9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>
        <w:tab/>
      </w:r>
      <w:r w:rsidRPr="00120326">
        <w:t>8</w:t>
      </w:r>
      <w:r>
        <w:br/>
      </w:r>
      <w:r w:rsidRPr="00120326">
        <w:t>10 t/m 15</w:t>
      </w:r>
      <w:r w:rsidRPr="00120326">
        <w:tab/>
      </w:r>
      <w:r w:rsidRPr="00120326">
        <w:tab/>
      </w:r>
      <w:r w:rsidRPr="00120326">
        <w:tab/>
      </w:r>
      <w:r w:rsidRPr="00120326">
        <w:tab/>
        <w:t>9</w:t>
      </w:r>
      <w:r>
        <w:br/>
      </w:r>
      <w:r w:rsidRPr="00120326">
        <w:t>16</w:t>
      </w:r>
      <w:r w:rsidRPr="00120326">
        <w:tab/>
      </w:r>
      <w:r w:rsidRPr="00120326">
        <w:tab/>
      </w:r>
      <w:r w:rsidRPr="00120326">
        <w:tab/>
      </w:r>
      <w:r w:rsidRPr="00120326">
        <w:tab/>
      </w:r>
      <w:r w:rsidRPr="00120326">
        <w:tab/>
        <w:t>10</w:t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p w14:paraId="12FE598D" w14:textId="2EE5C328" w:rsidR="0050660C" w:rsidRDefault="00E64E2D">
      <w:r>
        <w:t>Toets Freesbank:</w:t>
      </w:r>
    </w:p>
    <w:p w14:paraId="518271CB" w14:textId="2C2DECA9" w:rsidR="00E64E2D" w:rsidRDefault="00E64E2D" w:rsidP="00E64E2D">
      <w:pPr>
        <w:pStyle w:val="Lijstalinea"/>
        <w:numPr>
          <w:ilvl w:val="0"/>
          <w:numId w:val="1"/>
        </w:numPr>
      </w:pPr>
      <w:r>
        <w:t>Hoe maak je een freesbank goed schoon?</w:t>
      </w:r>
    </w:p>
    <w:p w14:paraId="03EB51CE" w14:textId="58B0273F" w:rsidR="00E64E2D" w:rsidRDefault="00E64E2D" w:rsidP="00E64E2D">
      <w:pPr>
        <w:pStyle w:val="Lijstalinea"/>
        <w:numPr>
          <w:ilvl w:val="1"/>
          <w:numId w:val="1"/>
        </w:numPr>
      </w:pPr>
      <w:r>
        <w:t xml:space="preserve">Met een kwast en/of compressor de spanen weghalen. </w:t>
      </w:r>
    </w:p>
    <w:p w14:paraId="78DE76EC" w14:textId="61162DEA" w:rsidR="00E64E2D" w:rsidRDefault="00E64E2D" w:rsidP="00E64E2D">
      <w:pPr>
        <w:pStyle w:val="Lijstalinea"/>
        <w:numPr>
          <w:ilvl w:val="1"/>
          <w:numId w:val="1"/>
        </w:numPr>
      </w:pPr>
      <w:r>
        <w:t xml:space="preserve">Niet bijtend schoonmaakmiddel gebruiken </w:t>
      </w:r>
    </w:p>
    <w:p w14:paraId="2AEC492B" w14:textId="6BE67795" w:rsidR="00E64E2D" w:rsidRDefault="00E64E2D" w:rsidP="00E64E2D">
      <w:pPr>
        <w:pStyle w:val="Lijstalinea"/>
        <w:numPr>
          <w:ilvl w:val="1"/>
          <w:numId w:val="1"/>
        </w:numPr>
      </w:pPr>
      <w:r>
        <w:t>In de olie zetten</w:t>
      </w:r>
    </w:p>
    <w:p w14:paraId="0386825F" w14:textId="1CC4E493" w:rsidR="00E64E2D" w:rsidRDefault="00E64E2D" w:rsidP="00E64E2D">
      <w:pPr>
        <w:pStyle w:val="Lijstalinea"/>
        <w:numPr>
          <w:ilvl w:val="0"/>
          <w:numId w:val="1"/>
        </w:numPr>
      </w:pPr>
      <w:r>
        <w:t>Waarom moet je materiaal van een nieuw werkstuk eerst schoonfrezen?</w:t>
      </w:r>
    </w:p>
    <w:p w14:paraId="6BAADF5F" w14:textId="273BF0DA" w:rsidR="00E64E2D" w:rsidRDefault="00E64E2D" w:rsidP="00E64E2D">
      <w:pPr>
        <w:pStyle w:val="Lijstalinea"/>
        <w:numPr>
          <w:ilvl w:val="1"/>
          <w:numId w:val="1"/>
        </w:numPr>
      </w:pPr>
      <w:r>
        <w:t>Om goed in te kunnen spannen</w:t>
      </w:r>
    </w:p>
    <w:p w14:paraId="41939E8E" w14:textId="4ECF39E5" w:rsidR="00E64E2D" w:rsidRDefault="00E64E2D" w:rsidP="00E64E2D">
      <w:pPr>
        <w:pStyle w:val="Lijstalinea"/>
        <w:numPr>
          <w:ilvl w:val="1"/>
          <w:numId w:val="1"/>
        </w:numPr>
      </w:pPr>
      <w:r>
        <w:t>Om een goed meetvlak te krijgen</w:t>
      </w:r>
    </w:p>
    <w:p w14:paraId="7EECE772" w14:textId="4E88C6B7" w:rsidR="00E64E2D" w:rsidRDefault="00E64E2D" w:rsidP="00E64E2D">
      <w:pPr>
        <w:pStyle w:val="Lijstalinea"/>
        <w:numPr>
          <w:ilvl w:val="1"/>
          <w:numId w:val="1"/>
        </w:numPr>
      </w:pPr>
      <w:r>
        <w:t>Om andere vlakken te bewerken</w:t>
      </w:r>
    </w:p>
    <w:p w14:paraId="703C2A5A" w14:textId="6DC6AE8D" w:rsidR="00E64E2D" w:rsidRDefault="00E64E2D" w:rsidP="00E64E2D">
      <w:pPr>
        <w:pStyle w:val="Lijstalinea"/>
        <w:numPr>
          <w:ilvl w:val="0"/>
          <w:numId w:val="1"/>
        </w:numPr>
      </w:pPr>
      <w:r>
        <w:t>Hoe bepaal je de nauwkeurigheid van de schuifmaat?</w:t>
      </w:r>
    </w:p>
    <w:p w14:paraId="7A2357A6" w14:textId="66D5CDE1" w:rsidR="00E64E2D" w:rsidRDefault="00E64E2D" w:rsidP="00E64E2D">
      <w:pPr>
        <w:pStyle w:val="Lijstalinea"/>
        <w:numPr>
          <w:ilvl w:val="1"/>
          <w:numId w:val="1"/>
        </w:numPr>
      </w:pPr>
      <w:r>
        <w:t>Deze staat vermeld op de nonius van je schuifmaat (vaak 0,05mm)</w:t>
      </w:r>
    </w:p>
    <w:p w14:paraId="33481B10" w14:textId="51C9FB1B" w:rsidR="00E64E2D" w:rsidRDefault="00E64E2D" w:rsidP="00E64E2D">
      <w:pPr>
        <w:pStyle w:val="Lijstalinea"/>
        <w:numPr>
          <w:ilvl w:val="0"/>
          <w:numId w:val="1"/>
        </w:numPr>
      </w:pPr>
      <w:r>
        <w:t>Waarvan is de snijsnelheid hoofdzakelijk afhankelijk?</w:t>
      </w:r>
    </w:p>
    <w:p w14:paraId="4CB3232F" w14:textId="2CD1C53B" w:rsidR="00E64E2D" w:rsidRDefault="00E64E2D" w:rsidP="00E64E2D">
      <w:pPr>
        <w:pStyle w:val="Lijstalinea"/>
        <w:numPr>
          <w:ilvl w:val="1"/>
          <w:numId w:val="1"/>
        </w:numPr>
      </w:pPr>
      <w:r>
        <w:t>Van de combinatie van het te verspanen materiaal, en het type snijgereedschap</w:t>
      </w:r>
    </w:p>
    <w:p w14:paraId="06883B75" w14:textId="09BCBCB6" w:rsidR="00120326" w:rsidRDefault="00120326" w:rsidP="00120326">
      <w:pPr>
        <w:pStyle w:val="Lijstalinea"/>
      </w:pPr>
      <w:hyperlink r:id="rId5" w:history="1">
        <w:r w:rsidRPr="00DB4252">
          <w:rPr>
            <w:rStyle w:val="Hyperlink"/>
          </w:rPr>
          <w:t>https://stringfixer.com/nl/Feed_rate</w:t>
        </w:r>
      </w:hyperlink>
      <w:r>
        <w:t xml:space="preserve"> </w:t>
      </w:r>
    </w:p>
    <w:p w14:paraId="29B6B30E" w14:textId="6C559906" w:rsidR="00E64E2D" w:rsidRDefault="00E64E2D" w:rsidP="00E64E2D">
      <w:pPr>
        <w:pStyle w:val="Lijstalinea"/>
        <w:numPr>
          <w:ilvl w:val="0"/>
          <w:numId w:val="1"/>
        </w:numPr>
      </w:pPr>
      <w:r>
        <w:t>Hoe diep mag je met één gang frezen?</w:t>
      </w:r>
    </w:p>
    <w:p w14:paraId="2ADC7816" w14:textId="5C16A7BA" w:rsidR="00E64E2D" w:rsidRDefault="00E64E2D" w:rsidP="00E64E2D">
      <w:pPr>
        <w:pStyle w:val="Lijstalinea"/>
        <w:numPr>
          <w:ilvl w:val="1"/>
          <w:numId w:val="1"/>
        </w:numPr>
      </w:pPr>
      <w:r>
        <w:t>Maximaal 0,25 maal de diameter van de frees. (een frees van 10mm mag dus 2,5 mm diep frezen)</w:t>
      </w:r>
      <w:r w:rsidR="00120326">
        <w:t xml:space="preserve"> Gebruik altijd een zo groot mogelijke diameter.</w:t>
      </w:r>
    </w:p>
    <w:p w14:paraId="6802AB99" w14:textId="45C7876A" w:rsidR="00120326" w:rsidRDefault="00120326" w:rsidP="00120326">
      <w:pPr>
        <w:pStyle w:val="Lijstalinea"/>
        <w:ind w:left="360" w:firstLine="348"/>
      </w:pPr>
      <w:hyperlink r:id="rId6" w:history="1">
        <w:r w:rsidRPr="00DB4252">
          <w:rPr>
            <w:rStyle w:val="Hyperlink"/>
          </w:rPr>
          <w:t>https://www.dormerpramet.nl/kennisbank/alles-over-frezen#diameter</w:t>
        </w:r>
      </w:hyperlink>
    </w:p>
    <w:p w14:paraId="1E043594" w14:textId="61BB42E8" w:rsidR="00E64E2D" w:rsidRDefault="00E64E2D" w:rsidP="00E64E2D">
      <w:pPr>
        <w:pStyle w:val="Lijstalinea"/>
        <w:numPr>
          <w:ilvl w:val="0"/>
          <w:numId w:val="1"/>
        </w:numPr>
      </w:pPr>
      <w:r>
        <w:t>Wat gebeurt er als je een te grote vrijloophoek hanteert?</w:t>
      </w:r>
    </w:p>
    <w:p w14:paraId="7B6B1B23" w14:textId="1D511129" w:rsidR="00E64E2D" w:rsidRDefault="00E64E2D" w:rsidP="00E64E2D">
      <w:pPr>
        <w:pStyle w:val="Lijstalinea"/>
        <w:numPr>
          <w:ilvl w:val="1"/>
          <w:numId w:val="1"/>
        </w:numPr>
      </w:pPr>
      <w:r>
        <w:t>De tanden van je frees gaan “happen”</w:t>
      </w:r>
    </w:p>
    <w:p w14:paraId="4A0C11F5" w14:textId="05CA5E68" w:rsidR="00E64E2D" w:rsidRDefault="00E64E2D" w:rsidP="00E64E2D">
      <w:pPr>
        <w:pStyle w:val="Lijstalinea"/>
        <w:numPr>
          <w:ilvl w:val="1"/>
          <w:numId w:val="1"/>
        </w:numPr>
      </w:pPr>
      <w:r>
        <w:t>Je snijkanten gaan afbrokkelen</w:t>
      </w:r>
    </w:p>
    <w:p w14:paraId="3F947926" w14:textId="14EE547C" w:rsidR="00E64E2D" w:rsidRDefault="00E64E2D" w:rsidP="00E64E2D">
      <w:pPr>
        <w:pStyle w:val="Lijstalinea"/>
        <w:numPr>
          <w:ilvl w:val="1"/>
          <w:numId w:val="1"/>
        </w:numPr>
      </w:pPr>
      <w:r>
        <w:t>Er ontstaan trillingen waardoor je frees zou kunnen  breken.</w:t>
      </w:r>
    </w:p>
    <w:p w14:paraId="162BDFA2" w14:textId="51199B96" w:rsidR="00E64E2D" w:rsidRDefault="00E64E2D" w:rsidP="00E64E2D">
      <w:pPr>
        <w:pStyle w:val="Lijstalinea"/>
        <w:numPr>
          <w:ilvl w:val="0"/>
          <w:numId w:val="1"/>
        </w:numPr>
      </w:pPr>
      <w:r>
        <w:t>Hoeveel vlakstukken moet je minimaal gebruiken wanneer je deze nodig bent om je werkstuk in te spannen?</w:t>
      </w:r>
    </w:p>
    <w:p w14:paraId="5E72B3E4" w14:textId="14130923" w:rsidR="00E64E2D" w:rsidRDefault="00E64E2D" w:rsidP="00E64E2D">
      <w:pPr>
        <w:pStyle w:val="Lijstalinea"/>
        <w:numPr>
          <w:ilvl w:val="1"/>
          <w:numId w:val="1"/>
        </w:numPr>
      </w:pPr>
      <w:r>
        <w:t>Altijd 2 exact dezelfde vlakstukken.</w:t>
      </w:r>
    </w:p>
    <w:p w14:paraId="39523924" w14:textId="0F6E3E83" w:rsidR="00E64E2D" w:rsidRDefault="00120326" w:rsidP="00E64E2D">
      <w:pPr>
        <w:pStyle w:val="Lijstalinea"/>
        <w:numPr>
          <w:ilvl w:val="0"/>
          <w:numId w:val="1"/>
        </w:numPr>
      </w:pPr>
      <w:r>
        <w:t>Wat zijn de voordelen van meelopend Frezen?</w:t>
      </w:r>
    </w:p>
    <w:p w14:paraId="2F8EF700" w14:textId="77777777" w:rsidR="00120326" w:rsidRPr="00120326" w:rsidRDefault="00120326" w:rsidP="00120326">
      <w:pPr>
        <w:pStyle w:val="Lijstalinea"/>
        <w:numPr>
          <w:ilvl w:val="1"/>
          <w:numId w:val="1"/>
        </w:numPr>
      </w:pPr>
      <w:r w:rsidRPr="00120326">
        <w:t>Minder vermogen nodig om te frezen</w:t>
      </w:r>
    </w:p>
    <w:p w14:paraId="1AA67F6A" w14:textId="77777777" w:rsidR="00120326" w:rsidRPr="00120326" w:rsidRDefault="00120326" w:rsidP="00120326">
      <w:pPr>
        <w:pStyle w:val="Lijstalinea"/>
        <w:numPr>
          <w:ilvl w:val="1"/>
          <w:numId w:val="1"/>
        </w:numPr>
      </w:pPr>
      <w:r w:rsidRPr="00120326">
        <w:t>Hogere snijsnelheden en voedingen</w:t>
      </w:r>
    </w:p>
    <w:p w14:paraId="0072B2C5" w14:textId="77777777" w:rsidR="00120326" w:rsidRPr="00120326" w:rsidRDefault="00120326" w:rsidP="00120326">
      <w:pPr>
        <w:pStyle w:val="Lijstalinea"/>
        <w:numPr>
          <w:ilvl w:val="1"/>
          <w:numId w:val="1"/>
        </w:numPr>
      </w:pPr>
      <w:r w:rsidRPr="00120326">
        <w:t>Betere koeling tijdens de bewerking</w:t>
      </w:r>
    </w:p>
    <w:p w14:paraId="4B40D7F4" w14:textId="77777777" w:rsidR="00120326" w:rsidRPr="00120326" w:rsidRDefault="00120326" w:rsidP="00120326">
      <w:pPr>
        <w:pStyle w:val="Lijstalinea"/>
        <w:numPr>
          <w:ilvl w:val="1"/>
          <w:numId w:val="1"/>
        </w:numPr>
      </w:pPr>
      <w:r w:rsidRPr="00120326">
        <w:t>Gladder oppervlaktebeeld</w:t>
      </w:r>
    </w:p>
    <w:p w14:paraId="11A981D0" w14:textId="6A010401" w:rsidR="00120326" w:rsidRDefault="00120326" w:rsidP="00120326">
      <w:pPr>
        <w:pStyle w:val="Lijstalinea"/>
        <w:numPr>
          <w:ilvl w:val="1"/>
          <w:numId w:val="1"/>
        </w:numPr>
      </w:pPr>
      <w:r w:rsidRPr="00120326">
        <w:t xml:space="preserve">Langere </w:t>
      </w:r>
      <w:proofErr w:type="spellStart"/>
      <w:r w:rsidRPr="00120326">
        <w:t>standtijd</w:t>
      </w:r>
      <w:proofErr w:type="spellEnd"/>
    </w:p>
    <w:p w14:paraId="4403891B" w14:textId="7D0A34B4" w:rsidR="00120326" w:rsidRDefault="00120326" w:rsidP="00120326">
      <w:pPr>
        <w:pStyle w:val="Lijstalinea"/>
      </w:pPr>
      <w:hyperlink r:id="rId7" w:history="1">
        <w:r w:rsidRPr="00DB4252">
          <w:rPr>
            <w:rStyle w:val="Hyperlink"/>
          </w:rPr>
          <w:t>https://www.dormerpramet.nl/kennisbank/alles-over-frezen#meelopend-frezen</w:t>
        </w:r>
      </w:hyperlink>
      <w:r>
        <w:t xml:space="preserve"> </w:t>
      </w:r>
    </w:p>
    <w:p w14:paraId="0B94E71D" w14:textId="77777777" w:rsidR="00120326" w:rsidRPr="00120326" w:rsidRDefault="00120326" w:rsidP="00120326">
      <w:pPr>
        <w:pStyle w:val="Lijstalinea"/>
      </w:pPr>
    </w:p>
    <w:p w14:paraId="1360D201" w14:textId="6A72F19D" w:rsidR="00120326" w:rsidRDefault="00120326" w:rsidP="00E64E2D">
      <w:pPr>
        <w:pStyle w:val="Lijstalinea"/>
        <w:numPr>
          <w:ilvl w:val="0"/>
          <w:numId w:val="1"/>
        </w:numPr>
      </w:pPr>
      <w:r>
        <w:t>Waarom moet je met een draaiende frees nulstellen?</w:t>
      </w:r>
    </w:p>
    <w:p w14:paraId="56AC0912" w14:textId="3A095BC8" w:rsidR="00120326" w:rsidRDefault="00120326" w:rsidP="00120326">
      <w:pPr>
        <w:pStyle w:val="Lijstalinea"/>
        <w:numPr>
          <w:ilvl w:val="1"/>
          <w:numId w:val="1"/>
        </w:numPr>
      </w:pPr>
      <w:r>
        <w:t xml:space="preserve">Als de frees niet draait, dan is er een grote kans dat het beiteltje(met een hard metalen frees) beschadigd. </w:t>
      </w:r>
    </w:p>
    <w:p w14:paraId="1412CAA5" w14:textId="0A3D7E93" w:rsidR="00120326" w:rsidRDefault="00120326" w:rsidP="00120326">
      <w:pPr>
        <w:pStyle w:val="Lijstalinea"/>
      </w:pPr>
      <w:hyperlink r:id="rId8" w:history="1">
        <w:r w:rsidRPr="00DB4252">
          <w:rPr>
            <w:rStyle w:val="Hyperlink"/>
          </w:rPr>
          <w:t>https://www.studeersnel.nl/nl/document/technische-universiteit-delft/ontwerpwedstrijd-oud/practicum-handleiding-freesbank/50449</w:t>
        </w:r>
      </w:hyperlink>
      <w:r>
        <w:t xml:space="preserve"> </w:t>
      </w:r>
    </w:p>
    <w:p w14:paraId="508DC665" w14:textId="264E74A1" w:rsidR="00120326" w:rsidRDefault="00120326" w:rsidP="00E64E2D">
      <w:pPr>
        <w:pStyle w:val="Lijstalinea"/>
        <w:numPr>
          <w:ilvl w:val="0"/>
          <w:numId w:val="1"/>
        </w:numPr>
      </w:pPr>
      <w:r>
        <w:t>Wat is het basisproces van CNC frezen?</w:t>
      </w:r>
    </w:p>
    <w:p w14:paraId="2ADD1749" w14:textId="784CDC60" w:rsidR="00120326" w:rsidRDefault="00120326" w:rsidP="00120326">
      <w:pPr>
        <w:pStyle w:val="Lijstalinea"/>
        <w:numPr>
          <w:ilvl w:val="1"/>
          <w:numId w:val="1"/>
        </w:numPr>
      </w:pPr>
      <w:r w:rsidRPr="00120326">
        <w:t>Eerst ontwerpt de ingenieur ontwerpt het CAD-model van het onderdeel. De machineoperator zet het CAD-bestand vervolgens om in een CNC-programma (G-code) en stelt de machine in. Tot slot voert het CNC-systeem, vrijwel zonder toezicht, alle freeshandelingen uit, het materiaal wordt verwijderd en het onderdeel gecreëerd.</w:t>
      </w:r>
    </w:p>
    <w:p w14:paraId="37AF433D" w14:textId="611B68AA" w:rsidR="00120326" w:rsidRDefault="00120326" w:rsidP="00120326">
      <w:pPr>
        <w:pStyle w:val="Lijstalinea"/>
      </w:pPr>
      <w:hyperlink r:id="rId9" w:history="1">
        <w:r w:rsidRPr="00DB4252">
          <w:rPr>
            <w:rStyle w:val="Hyperlink"/>
          </w:rPr>
          <w:t>https://www.hubs.com/nl/handleiding/cnc-frezen/#basics</w:t>
        </w:r>
      </w:hyperlink>
      <w:r>
        <w:t xml:space="preserve"> </w:t>
      </w:r>
    </w:p>
    <w:p w14:paraId="6848EA4F" w14:textId="77777777" w:rsidR="00120326" w:rsidRDefault="00120326" w:rsidP="00120326"/>
    <w:sectPr w:rsidR="0012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74B24"/>
    <w:multiLevelType w:val="multilevel"/>
    <w:tmpl w:val="DA3C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46780"/>
    <w:multiLevelType w:val="multilevel"/>
    <w:tmpl w:val="F1B694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E2D"/>
    <w:rsid w:val="00120326"/>
    <w:rsid w:val="0050660C"/>
    <w:rsid w:val="00E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4C9B"/>
  <w15:docId w15:val="{64632854-3DD9-464D-9051-E48FF46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4E2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203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0326"/>
    <w:rPr>
      <w:color w:val="605E5C"/>
      <w:shd w:val="clear" w:color="auto" w:fill="E1DFDD"/>
    </w:rPr>
  </w:style>
  <w:style w:type="character" w:customStyle="1" w:styleId="markedcontent">
    <w:name w:val="markedcontent"/>
    <w:basedOn w:val="Standaardalinea-lettertype"/>
    <w:rsid w:val="0012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ersnel.nl/nl/document/technische-universiteit-delft/ontwerpwedstrijd-oud/practicum-handleiding-freesbank/50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rmerpramet.nl/kennisbank/alles-over-frezen#meelopend-frez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rmerpramet.nl/kennisbank/alles-over-frezen#diamet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ringfixer.com/nl/Feed_ra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ubs.com/nl/handleiding/cnc-frezen/#basic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Nieuwenhuis, Gjalt</dc:creator>
  <cp:keywords/>
  <dc:description/>
  <cp:lastModifiedBy>Nieuwenhuis, Gjalt</cp:lastModifiedBy>
  <cp:revision>1</cp:revision>
  <dcterms:created xsi:type="dcterms:W3CDTF">2022-03-12T09:30:00Z</dcterms:created>
  <dcterms:modified xsi:type="dcterms:W3CDTF">2022-03-17T14:33:00Z</dcterms:modified>
</cp:coreProperties>
</file>